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0F50" w14:textId="77777777" w:rsidR="00B52CD2" w:rsidRPr="00325BB2" w:rsidRDefault="00B52CD2" w:rsidP="00B52CD2">
      <w:pPr>
        <w:pStyle w:val="Geenafstand"/>
        <w:rPr>
          <w:b/>
          <w:bCs/>
        </w:rPr>
      </w:pPr>
      <w:r w:rsidRPr="00325BB2">
        <w:rPr>
          <w:b/>
          <w:bCs/>
        </w:rPr>
        <w:t>Aanwezig:</w:t>
      </w:r>
    </w:p>
    <w:p w14:paraId="77F0C205" w14:textId="4124C430" w:rsidR="00B52CD2" w:rsidRPr="00325BB2" w:rsidRDefault="00325BB2" w:rsidP="00B52CD2">
      <w:pPr>
        <w:pStyle w:val="Geenafstand"/>
      </w:pPr>
      <w:proofErr w:type="spellStart"/>
      <w:r>
        <w:t>Fontys</w:t>
      </w:r>
      <w:proofErr w:type="spellEnd"/>
      <w:r>
        <w:t>:</w:t>
      </w:r>
      <w:r>
        <w:tab/>
      </w:r>
      <w:r>
        <w:tab/>
      </w:r>
      <w:r>
        <w:tab/>
      </w:r>
      <w:r w:rsidR="00B52CD2" w:rsidRPr="00325BB2">
        <w:t>Amber</w:t>
      </w:r>
    </w:p>
    <w:p w14:paraId="26CDE426" w14:textId="3A872CD8" w:rsidR="00B52CD2" w:rsidRPr="00325BB2" w:rsidRDefault="00325BB2" w:rsidP="00B52CD2">
      <w:pPr>
        <w:pStyle w:val="Geenafstand"/>
      </w:pPr>
      <w:r>
        <w:tab/>
      </w:r>
      <w:r>
        <w:tab/>
      </w:r>
      <w:r>
        <w:tab/>
      </w:r>
      <w:r w:rsidR="00B52CD2" w:rsidRPr="00325BB2">
        <w:t>Adinda</w:t>
      </w:r>
    </w:p>
    <w:p w14:paraId="19C49C16" w14:textId="6ED03847" w:rsidR="00B52CD2" w:rsidRPr="00325BB2" w:rsidRDefault="00325BB2" w:rsidP="00B52CD2">
      <w:pPr>
        <w:pStyle w:val="Geenafstand"/>
      </w:pPr>
      <w:r>
        <w:tab/>
      </w:r>
      <w:r>
        <w:tab/>
      </w:r>
      <w:r>
        <w:tab/>
      </w:r>
      <w:proofErr w:type="spellStart"/>
      <w:r w:rsidR="00B52CD2" w:rsidRPr="00325BB2">
        <w:t>Gözde</w:t>
      </w:r>
      <w:proofErr w:type="spellEnd"/>
    </w:p>
    <w:p w14:paraId="7FD3E742" w14:textId="450BE584" w:rsidR="00B52CD2" w:rsidRPr="00325BB2" w:rsidRDefault="00325BB2" w:rsidP="00B52CD2">
      <w:pPr>
        <w:pStyle w:val="Geenafstand"/>
      </w:pPr>
      <w:r>
        <w:tab/>
      </w:r>
      <w:r>
        <w:tab/>
      </w:r>
      <w:r>
        <w:tab/>
      </w:r>
      <w:r w:rsidR="00B52CD2" w:rsidRPr="00325BB2">
        <w:t>Roxanne</w:t>
      </w:r>
    </w:p>
    <w:p w14:paraId="7A83C5F0" w14:textId="7470DE2E" w:rsidR="00B52CD2" w:rsidRPr="00325BB2" w:rsidRDefault="00325BB2" w:rsidP="00B52CD2">
      <w:pPr>
        <w:pStyle w:val="Geenafstand"/>
      </w:pPr>
      <w:r>
        <w:tab/>
      </w:r>
      <w:r>
        <w:tab/>
      </w:r>
      <w:r>
        <w:tab/>
      </w:r>
      <w:proofErr w:type="spellStart"/>
      <w:r w:rsidR="00B52CD2" w:rsidRPr="00325BB2">
        <w:t>Sverre</w:t>
      </w:r>
      <w:proofErr w:type="spellEnd"/>
    </w:p>
    <w:p w14:paraId="66ACD323" w14:textId="290873C3" w:rsidR="00B52CD2" w:rsidRPr="00325BB2" w:rsidRDefault="00325BB2" w:rsidP="00B52CD2">
      <w:pPr>
        <w:pStyle w:val="Geenafstand"/>
      </w:pPr>
      <w:r>
        <w:tab/>
      </w:r>
      <w:r>
        <w:tab/>
      </w:r>
      <w:r>
        <w:tab/>
      </w:r>
      <w:r w:rsidR="00B52CD2" w:rsidRPr="00325BB2">
        <w:t>Guusje</w:t>
      </w:r>
    </w:p>
    <w:p w14:paraId="583BCC27" w14:textId="1BF92C4A" w:rsidR="00B52CD2" w:rsidRDefault="00325BB2" w:rsidP="00B52CD2">
      <w:pPr>
        <w:pStyle w:val="Geenafstand"/>
      </w:pPr>
      <w:r>
        <w:t>Betrokkenen AB:</w:t>
      </w:r>
      <w:r>
        <w:tab/>
      </w:r>
      <w:r w:rsidR="00B52CD2">
        <w:t>Frans</w:t>
      </w:r>
    </w:p>
    <w:p w14:paraId="21C33102" w14:textId="282CC74C" w:rsidR="00B52CD2" w:rsidRDefault="00325BB2" w:rsidP="00B52CD2">
      <w:pPr>
        <w:pStyle w:val="Geenafstand"/>
      </w:pPr>
      <w:r>
        <w:tab/>
      </w:r>
      <w:r>
        <w:tab/>
      </w:r>
      <w:r>
        <w:tab/>
      </w:r>
      <w:r w:rsidR="00B52CD2">
        <w:t>Roos</w:t>
      </w:r>
    </w:p>
    <w:p w14:paraId="647F476D" w14:textId="311FB913" w:rsidR="00B52CD2" w:rsidRDefault="00325BB2" w:rsidP="00B52CD2">
      <w:pPr>
        <w:pStyle w:val="Geenafstand"/>
      </w:pPr>
      <w:r>
        <w:tab/>
      </w:r>
      <w:r>
        <w:tab/>
      </w:r>
      <w:r>
        <w:tab/>
      </w:r>
      <w:r w:rsidR="00B52CD2">
        <w:t>Christ</w:t>
      </w:r>
    </w:p>
    <w:p w14:paraId="2095AF21" w14:textId="3C255889" w:rsidR="00B52CD2" w:rsidRDefault="00325BB2" w:rsidP="00B52CD2">
      <w:pPr>
        <w:pStyle w:val="Geenafstand"/>
      </w:pPr>
      <w:r>
        <w:tab/>
      </w:r>
      <w:r>
        <w:tab/>
      </w:r>
      <w:r>
        <w:tab/>
      </w:r>
      <w:r w:rsidR="00B52CD2">
        <w:t>Jasper</w:t>
      </w:r>
    </w:p>
    <w:p w14:paraId="0DC7EAA2" w14:textId="2AC396E1" w:rsidR="00B52CD2" w:rsidRDefault="00325BB2" w:rsidP="00B52CD2">
      <w:pPr>
        <w:pStyle w:val="Geenafstand"/>
      </w:pPr>
      <w:r>
        <w:tab/>
      </w:r>
      <w:r>
        <w:tab/>
      </w:r>
      <w:r>
        <w:tab/>
      </w:r>
      <w:r w:rsidR="00B52CD2">
        <w:t>Coen</w:t>
      </w:r>
    </w:p>
    <w:p w14:paraId="034AA8E6" w14:textId="344C1D45" w:rsidR="00B52CD2" w:rsidRDefault="00325BB2" w:rsidP="00B52CD2">
      <w:pPr>
        <w:pStyle w:val="Geenafstand"/>
      </w:pPr>
      <w:r>
        <w:tab/>
      </w:r>
      <w:r>
        <w:tab/>
      </w:r>
      <w:r>
        <w:tab/>
      </w:r>
      <w:r w:rsidR="00B52CD2">
        <w:t>Glenn</w:t>
      </w:r>
    </w:p>
    <w:p w14:paraId="670BB5EF" w14:textId="474F71CF" w:rsidR="00325BB2" w:rsidRDefault="00325BB2" w:rsidP="00B52CD2">
      <w:pPr>
        <w:pStyle w:val="Geenafstand"/>
      </w:pPr>
    </w:p>
    <w:p w14:paraId="4DCDDFD3" w14:textId="4A867DA2" w:rsidR="00325BB2" w:rsidRDefault="00325BB2" w:rsidP="00B52CD2">
      <w:pPr>
        <w:pStyle w:val="Geenafstand"/>
      </w:pPr>
      <w:r>
        <w:t>Betrekken:</w:t>
      </w:r>
      <w:r>
        <w:tab/>
      </w:r>
      <w:r>
        <w:tab/>
        <w:t>Diny</w:t>
      </w:r>
    </w:p>
    <w:p w14:paraId="3F361CF1" w14:textId="1A01105C" w:rsidR="00B52CD2" w:rsidRDefault="00B52CD2" w:rsidP="00B52CD2">
      <w:pPr>
        <w:pStyle w:val="Geenafstand"/>
      </w:pPr>
    </w:p>
    <w:p w14:paraId="35DD65DA" w14:textId="1AAAF7FA" w:rsidR="00B52CD2" w:rsidRPr="00325BB2" w:rsidRDefault="00B52CD2" w:rsidP="00B52CD2">
      <w:pPr>
        <w:pStyle w:val="Geenafstand"/>
      </w:pPr>
      <w:r w:rsidRPr="00325BB2">
        <w:t xml:space="preserve">Idee </w:t>
      </w:r>
      <w:proofErr w:type="spellStart"/>
      <w:r w:rsidRPr="00325BB2">
        <w:t>gepitcht</w:t>
      </w:r>
      <w:proofErr w:type="spellEnd"/>
      <w:r w:rsidRPr="00325BB2">
        <w:t xml:space="preserve"> tijdens wijkraad </w:t>
      </w:r>
    </w:p>
    <w:p w14:paraId="69549A7E" w14:textId="730544D3" w:rsidR="00B52CD2" w:rsidRDefault="00B52CD2" w:rsidP="00B52CD2">
      <w:pPr>
        <w:pStyle w:val="Geenafstand"/>
      </w:pPr>
      <w:r>
        <w:t xml:space="preserve">Positieve reacties + input vanuit wijkraad: o.a. koppelen aan </w:t>
      </w:r>
      <w:proofErr w:type="spellStart"/>
      <w:r>
        <w:t>Finfon</w:t>
      </w:r>
      <w:proofErr w:type="spellEnd"/>
      <w:r>
        <w:t xml:space="preserve"> en website</w:t>
      </w:r>
    </w:p>
    <w:p w14:paraId="2C2E37CF" w14:textId="041FBC12" w:rsidR="00B52CD2" w:rsidRDefault="00B52CD2" w:rsidP="00B52CD2">
      <w:pPr>
        <w:pStyle w:val="Geenafstand"/>
      </w:pPr>
    </w:p>
    <w:p w14:paraId="507EB709" w14:textId="49312D0B" w:rsidR="00B52CD2" w:rsidRPr="00B52CD2" w:rsidRDefault="0076449B" w:rsidP="00B52CD2">
      <w:pPr>
        <w:pStyle w:val="Geenafstand"/>
        <w:rPr>
          <w:lang w:val="en-GB"/>
        </w:rPr>
      </w:pPr>
      <w:proofErr w:type="spellStart"/>
      <w:r w:rsidRPr="00B52CD2">
        <w:rPr>
          <w:lang w:val="en-GB"/>
        </w:rPr>
        <w:t>studenten</w:t>
      </w:r>
      <w:proofErr w:type="spellEnd"/>
      <w:r w:rsidRPr="00B52CD2">
        <w:rPr>
          <w:lang w:val="en-GB"/>
        </w:rPr>
        <w:t xml:space="preserve"> </w:t>
      </w:r>
      <w:proofErr w:type="spellStart"/>
      <w:r w:rsidR="00B52CD2" w:rsidRPr="00B52CD2">
        <w:rPr>
          <w:lang w:val="en-GB"/>
        </w:rPr>
        <w:t>PvA</w:t>
      </w:r>
      <w:proofErr w:type="spellEnd"/>
      <w:r w:rsidR="00B52CD2" w:rsidRPr="00B52CD2">
        <w:rPr>
          <w:lang w:val="en-GB"/>
        </w:rPr>
        <w:t xml:space="preserve"> </w:t>
      </w:r>
      <w:proofErr w:type="spellStart"/>
      <w:r w:rsidR="00B52CD2" w:rsidRPr="00B52CD2">
        <w:rPr>
          <w:lang w:val="en-GB"/>
        </w:rPr>
        <w:t>beheren</w:t>
      </w:r>
      <w:proofErr w:type="spellEnd"/>
      <w:r w:rsidR="00B52CD2" w:rsidRPr="00B52CD2">
        <w:rPr>
          <w:lang w:val="en-GB"/>
        </w:rPr>
        <w:t xml:space="preserve"> </w:t>
      </w:r>
      <w:r w:rsidR="00B52CD2">
        <w:sym w:font="Wingdings" w:char="F0E0"/>
      </w:r>
      <w:r w:rsidR="00B52CD2" w:rsidRPr="00B52CD2">
        <w:rPr>
          <w:lang w:val="en-GB"/>
        </w:rPr>
        <w:t xml:space="preserve"> Why, How</w:t>
      </w:r>
      <w:r w:rsidR="00B52CD2">
        <w:rPr>
          <w:lang w:val="en-GB"/>
        </w:rPr>
        <w:t xml:space="preserve">, What </w:t>
      </w:r>
      <w:proofErr w:type="spellStart"/>
      <w:r w:rsidR="00B52CD2">
        <w:rPr>
          <w:lang w:val="en-GB"/>
        </w:rPr>
        <w:t>schrijven</w:t>
      </w:r>
      <w:proofErr w:type="spellEnd"/>
      <w:r w:rsidR="00B52CD2">
        <w:rPr>
          <w:lang w:val="en-GB"/>
        </w:rPr>
        <w:t xml:space="preserve"> + planning</w:t>
      </w:r>
    </w:p>
    <w:p w14:paraId="551618AB" w14:textId="482E483C" w:rsidR="00B52CD2" w:rsidRDefault="00B52CD2" w:rsidP="00B52CD2">
      <w:pPr>
        <w:pStyle w:val="Geenafstand"/>
      </w:pPr>
      <w:r>
        <w:t>Vijf studenten willen meewerken met de inleiding of kern of evaluatie</w:t>
      </w:r>
    </w:p>
    <w:p w14:paraId="3B8BFF7A" w14:textId="3D8A1591" w:rsidR="00B52CD2" w:rsidRDefault="00B52CD2" w:rsidP="00B52CD2">
      <w:pPr>
        <w:pStyle w:val="Geenafstand"/>
      </w:pPr>
      <w:r>
        <w:t xml:space="preserve">Adinda kan er meer tijd in steken. </w:t>
      </w:r>
    </w:p>
    <w:p w14:paraId="756A2793" w14:textId="047D32AF" w:rsidR="00B52CD2" w:rsidRDefault="00B52CD2" w:rsidP="00B52CD2">
      <w:pPr>
        <w:pStyle w:val="Geenafstand"/>
      </w:pPr>
    </w:p>
    <w:p w14:paraId="520E15DA" w14:textId="4D493C5B" w:rsidR="00B52CD2" w:rsidRDefault="00B52CD2" w:rsidP="00B52CD2">
      <w:pPr>
        <w:pStyle w:val="Geenafstand"/>
      </w:pPr>
      <w:r>
        <w:t xml:space="preserve">Er is een plan opgesteld. </w:t>
      </w:r>
    </w:p>
    <w:p w14:paraId="0D9D3BCA" w14:textId="0723AE25" w:rsidR="00B52CD2" w:rsidRDefault="00B52CD2" w:rsidP="00B52CD2">
      <w:pPr>
        <w:pStyle w:val="Geenafstand"/>
      </w:pPr>
      <w:r>
        <w:t xml:space="preserve">Welke partners uit de wijk gaan meewerken? </w:t>
      </w:r>
    </w:p>
    <w:p w14:paraId="7EDC7FEE" w14:textId="6C24BA08" w:rsidR="00B52CD2" w:rsidRDefault="00B52CD2" w:rsidP="00B52CD2">
      <w:pPr>
        <w:pStyle w:val="Geenafstand"/>
      </w:pPr>
    </w:p>
    <w:p w14:paraId="5801A663" w14:textId="3DA9B5FD" w:rsidR="00B52CD2" w:rsidRPr="0076449B" w:rsidRDefault="00B52CD2" w:rsidP="00B52CD2">
      <w:pPr>
        <w:pStyle w:val="Geenafstand"/>
        <w:rPr>
          <w:b/>
          <w:bCs/>
        </w:rPr>
      </w:pPr>
      <w:r w:rsidRPr="0076449B">
        <w:rPr>
          <w:b/>
          <w:bCs/>
        </w:rPr>
        <w:t xml:space="preserve">Wat is het doel? </w:t>
      </w:r>
    </w:p>
    <w:p w14:paraId="1D4CA0E0" w14:textId="1511027F" w:rsidR="00B52CD2" w:rsidRDefault="00B52CD2" w:rsidP="00B52CD2">
      <w:pPr>
        <w:pStyle w:val="Geenafstand"/>
      </w:pPr>
      <w:r>
        <w:t>Activiteiten proeverij: Mensen bekend maken met verschillende activiteiten die de Mortel aanbiedt + potentiële activiteiten</w:t>
      </w:r>
      <w:r w:rsidR="00325BB2">
        <w:t xml:space="preserve">. </w:t>
      </w:r>
      <w:r>
        <w:t xml:space="preserve">De rode draad ligt er. </w:t>
      </w:r>
    </w:p>
    <w:p w14:paraId="603A6D1E" w14:textId="3C79097E" w:rsidR="0076449B" w:rsidRDefault="0076449B" w:rsidP="00B52CD2">
      <w:pPr>
        <w:pStyle w:val="Geenafstand"/>
      </w:pPr>
    </w:p>
    <w:p w14:paraId="0A6DE857" w14:textId="5A71A7DD" w:rsidR="0076449B" w:rsidRPr="00325BB2" w:rsidRDefault="0076449B" w:rsidP="00B52CD2">
      <w:pPr>
        <w:pStyle w:val="Geenafstand"/>
        <w:rPr>
          <w:b/>
          <w:bCs/>
        </w:rPr>
      </w:pPr>
      <w:r w:rsidRPr="00325BB2">
        <w:rPr>
          <w:b/>
          <w:bCs/>
        </w:rPr>
        <w:t>Plan van Aanpak:</w:t>
      </w:r>
    </w:p>
    <w:p w14:paraId="5541B601" w14:textId="4C9DFB2C" w:rsidR="0076449B" w:rsidRDefault="0076449B" w:rsidP="00325BB2">
      <w:pPr>
        <w:pStyle w:val="Geenafstand"/>
        <w:numPr>
          <w:ilvl w:val="0"/>
          <w:numId w:val="1"/>
        </w:numPr>
      </w:pPr>
      <w:r>
        <w:t xml:space="preserve">Creatief agogische activiteiten toegevoegd. </w:t>
      </w:r>
      <w:r w:rsidR="00CB2677">
        <w:t xml:space="preserve">Deze zijn gebaseerd op gesprekken met inwoners. </w:t>
      </w:r>
    </w:p>
    <w:p w14:paraId="0C9B168D" w14:textId="112C404E" w:rsidR="00CB2677" w:rsidRDefault="00CB2677" w:rsidP="00325BB2">
      <w:pPr>
        <w:pStyle w:val="Geenafstand"/>
        <w:numPr>
          <w:ilvl w:val="0"/>
          <w:numId w:val="1"/>
        </w:numPr>
      </w:pPr>
      <w:r>
        <w:t xml:space="preserve">Hoe interesseren voor activiteitenproeverij? </w:t>
      </w:r>
      <w:r>
        <w:sym w:font="Wingdings" w:char="F0E0"/>
      </w:r>
      <w:r>
        <w:t xml:space="preserve"> Succesverhalen delen middels diverse communicatiemiddelen</w:t>
      </w:r>
      <w:r w:rsidR="0098350F">
        <w:t xml:space="preserve"> </w:t>
      </w:r>
      <w:r w:rsidR="00325BB2">
        <w:t xml:space="preserve">– is er een inwoner die dit kan en leuk vindt? </w:t>
      </w:r>
      <w:r w:rsidR="0098350F">
        <w:sym w:font="Wingdings" w:char="F0E0"/>
      </w:r>
      <w:r w:rsidR="0098350F">
        <w:t xml:space="preserve"> een prijsvraag voorbereiden? </w:t>
      </w:r>
      <w:proofErr w:type="spellStart"/>
      <w:r w:rsidR="0098350F">
        <w:t>Teaser</w:t>
      </w:r>
      <w:proofErr w:type="spellEnd"/>
      <w:r w:rsidR="0098350F">
        <w:t xml:space="preserve">? </w:t>
      </w:r>
    </w:p>
    <w:p w14:paraId="7F2D4DAC" w14:textId="28410AF0" w:rsidR="00CB2677" w:rsidRDefault="00CB2677" w:rsidP="00325BB2">
      <w:pPr>
        <w:pStyle w:val="Geenafstand"/>
        <w:numPr>
          <w:ilvl w:val="0"/>
          <w:numId w:val="1"/>
        </w:numPr>
      </w:pPr>
      <w:r>
        <w:t xml:space="preserve">Nieuwe communicatiemiddelen </w:t>
      </w:r>
      <w:r>
        <w:sym w:font="Wingdings" w:char="F0E0"/>
      </w:r>
      <w:r>
        <w:t xml:space="preserve"> communicatieplan? </w:t>
      </w:r>
    </w:p>
    <w:p w14:paraId="624D5AF9" w14:textId="30CF6B6C" w:rsidR="00CB2677" w:rsidRDefault="00CB2677" w:rsidP="00325BB2">
      <w:pPr>
        <w:pStyle w:val="Geenafstand"/>
        <w:numPr>
          <w:ilvl w:val="0"/>
          <w:numId w:val="1"/>
        </w:numPr>
      </w:pPr>
      <w:r>
        <w:t xml:space="preserve">Activiteiten herzien. Lezen door de resultaten. </w:t>
      </w:r>
    </w:p>
    <w:p w14:paraId="5CA23CB2" w14:textId="724141BF" w:rsidR="00CB2677" w:rsidRDefault="00CB2677" w:rsidP="00325BB2">
      <w:pPr>
        <w:pStyle w:val="Geenafstand"/>
        <w:numPr>
          <w:ilvl w:val="0"/>
          <w:numId w:val="1"/>
        </w:numPr>
      </w:pPr>
      <w:r>
        <w:t xml:space="preserve">Met of zonder aanmelding? Inloop, proppen, welke activiteiten en vormen passen binnen dit concept? </w:t>
      </w:r>
    </w:p>
    <w:p w14:paraId="4C841E9E" w14:textId="6E2D8E71" w:rsidR="00CB2677" w:rsidRDefault="00CB2677" w:rsidP="00325BB2">
      <w:pPr>
        <w:pStyle w:val="Geenafstand"/>
        <w:numPr>
          <w:ilvl w:val="0"/>
          <w:numId w:val="1"/>
        </w:numPr>
      </w:pPr>
      <w:r>
        <w:t xml:space="preserve">Hoe regelen we het qua budget? </w:t>
      </w:r>
    </w:p>
    <w:p w14:paraId="64BE779D" w14:textId="2CB45494" w:rsidR="00CB2677" w:rsidRDefault="00CB2677" w:rsidP="00B52CD2">
      <w:pPr>
        <w:pStyle w:val="Geenafstand"/>
      </w:pPr>
    </w:p>
    <w:p w14:paraId="35E8B806" w14:textId="2586388B" w:rsidR="0098350F" w:rsidRPr="00325BB2" w:rsidRDefault="0098350F" w:rsidP="00B52CD2">
      <w:pPr>
        <w:pStyle w:val="Geenafstand"/>
        <w:rPr>
          <w:b/>
          <w:bCs/>
        </w:rPr>
      </w:pPr>
      <w:r w:rsidRPr="00325BB2">
        <w:rPr>
          <w:b/>
          <w:bCs/>
        </w:rPr>
        <w:t>De evaluatie:</w:t>
      </w:r>
    </w:p>
    <w:p w14:paraId="2933E777" w14:textId="356EA9D7" w:rsidR="0098350F" w:rsidRDefault="0098350F" w:rsidP="00325BB2">
      <w:pPr>
        <w:pStyle w:val="Geenafstand"/>
        <w:numPr>
          <w:ilvl w:val="0"/>
          <w:numId w:val="2"/>
        </w:numPr>
      </w:pPr>
      <w:r>
        <w:t xml:space="preserve">Feedback geven </w:t>
      </w:r>
      <w:r>
        <w:sym w:font="Wingdings" w:char="F0E0"/>
      </w:r>
      <w:r>
        <w:t xml:space="preserve"> opschrijven? Wellicht kijken naar uitdagendere vorm? Vragen goed voorbereiden. Evaluatie geïntegreerd in het aanbod. </w:t>
      </w:r>
    </w:p>
    <w:p w14:paraId="2803DD5E" w14:textId="5B39FE25" w:rsidR="0098350F" w:rsidRDefault="0098350F" w:rsidP="00325BB2">
      <w:pPr>
        <w:pStyle w:val="Geenafstand"/>
        <w:numPr>
          <w:ilvl w:val="0"/>
          <w:numId w:val="2"/>
        </w:numPr>
      </w:pPr>
      <w:r>
        <w:t>Plantje planten om mensen te binden aan de Mortel</w:t>
      </w:r>
    </w:p>
    <w:p w14:paraId="5AD7B099" w14:textId="77777777" w:rsidR="0098350F" w:rsidRDefault="0098350F" w:rsidP="00B52CD2">
      <w:pPr>
        <w:pStyle w:val="Geenafstand"/>
      </w:pPr>
    </w:p>
    <w:p w14:paraId="1578CEDD" w14:textId="77777777" w:rsidR="0076449B" w:rsidRDefault="0076449B" w:rsidP="00B52CD2">
      <w:pPr>
        <w:pStyle w:val="Geenafstand"/>
      </w:pPr>
    </w:p>
    <w:p w14:paraId="71C0FD26" w14:textId="13BC9551" w:rsidR="0076449B" w:rsidRDefault="0076449B" w:rsidP="00B52CD2">
      <w:pPr>
        <w:pStyle w:val="Geenafstand"/>
      </w:pPr>
    </w:p>
    <w:p w14:paraId="44B8F74D" w14:textId="77777777" w:rsidR="0076449B" w:rsidRDefault="0076449B" w:rsidP="00B52CD2">
      <w:pPr>
        <w:pStyle w:val="Geenafstand"/>
      </w:pPr>
    </w:p>
    <w:p w14:paraId="11C48511" w14:textId="77777777" w:rsidR="00B52CD2" w:rsidRDefault="00B52CD2" w:rsidP="00B52CD2">
      <w:pPr>
        <w:pStyle w:val="Geenafstand"/>
      </w:pPr>
    </w:p>
    <w:sectPr w:rsidR="00B5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D81"/>
    <w:multiLevelType w:val="hybridMultilevel"/>
    <w:tmpl w:val="BBF8D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629D7"/>
    <w:multiLevelType w:val="hybridMultilevel"/>
    <w:tmpl w:val="8BCE0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15254">
    <w:abstractNumId w:val="1"/>
  </w:num>
  <w:num w:numId="2" w16cid:durableId="138576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D2"/>
    <w:rsid w:val="00325BB2"/>
    <w:rsid w:val="005B5D89"/>
    <w:rsid w:val="0076449B"/>
    <w:rsid w:val="0098350F"/>
    <w:rsid w:val="00B52CD2"/>
    <w:rsid w:val="00C818C4"/>
    <w:rsid w:val="00CB2677"/>
    <w:rsid w:val="00E82EC1"/>
    <w:rsid w:val="00E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AA34"/>
  <w15:chartTrackingRefBased/>
  <w15:docId w15:val="{630AF0FC-4F52-4FDC-83DC-5A3FDD39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2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WIJeindhoven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Smolders</dc:creator>
  <cp:keywords/>
  <dc:description/>
  <cp:lastModifiedBy>Roos Smolders</cp:lastModifiedBy>
  <cp:revision>1</cp:revision>
  <dcterms:created xsi:type="dcterms:W3CDTF">2023-04-19T08:35:00Z</dcterms:created>
  <dcterms:modified xsi:type="dcterms:W3CDTF">2023-04-19T09:58:00Z</dcterms:modified>
</cp:coreProperties>
</file>