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92785" w14:textId="77777777" w:rsidR="0086268F" w:rsidRPr="003E383B" w:rsidRDefault="003E383B">
      <w:pPr>
        <w:rPr>
          <w:rFonts w:ascii="Calibri" w:hAnsi="Calibri" w:cs="Calibri"/>
          <w:b/>
        </w:rPr>
      </w:pPr>
      <w:r w:rsidRPr="003E383B">
        <w:rPr>
          <w:rFonts w:ascii="Calibri" w:hAnsi="Calibri" w:cs="Calibri"/>
          <w:b/>
        </w:rPr>
        <w:t>RLC 2 – PW opdracht Achtse Barrier</w:t>
      </w:r>
    </w:p>
    <w:p w14:paraId="775DF061" w14:textId="77777777" w:rsidR="00B66C3B" w:rsidRPr="003E383B" w:rsidRDefault="00B66C3B">
      <w:pPr>
        <w:rPr>
          <w:rFonts w:ascii="Calibri" w:hAnsi="Calibri" w:cs="Calibri"/>
        </w:rPr>
      </w:pPr>
      <w:r w:rsidRPr="003E383B">
        <w:rPr>
          <w:rFonts w:ascii="Calibri" w:hAnsi="Calibri" w:cs="Calibri"/>
        </w:rPr>
        <w:t>Doel: Een sociaal beroepsvraagstuk uit de praktijk te laten analyseren en daar een creatieve actie aan te verbinden die een positieve bijdrage levert aan het welbevinden/ontwikkeling van de doelgroep/burgers binnen uw organisatie.</w:t>
      </w:r>
    </w:p>
    <w:p w14:paraId="69DBBBFC" w14:textId="77777777" w:rsidR="00B66C3B" w:rsidRPr="003E383B" w:rsidRDefault="00B66C3B">
      <w:pPr>
        <w:rPr>
          <w:rFonts w:ascii="Calibri" w:hAnsi="Calibri" w:cs="Calibri"/>
        </w:rPr>
      </w:pPr>
      <w:r w:rsidRPr="003E383B">
        <w:rPr>
          <w:rFonts w:ascii="Calibri" w:hAnsi="Calibri" w:cs="Calibri"/>
        </w:rPr>
        <w:t xml:space="preserve">Hoe: Groepen van ongeveer 6 studenten aan de slag met </w:t>
      </w:r>
      <w:r w:rsidRPr="003E383B">
        <w:rPr>
          <w:rFonts w:ascii="Calibri" w:hAnsi="Calibri" w:cs="Calibri"/>
          <w:i/>
        </w:rPr>
        <w:t>methodisch agogisch handelen</w:t>
      </w:r>
      <w:r w:rsidRPr="003E383B">
        <w:rPr>
          <w:rFonts w:ascii="Calibri" w:hAnsi="Calibri" w:cs="Calibri"/>
        </w:rPr>
        <w:t>.</w:t>
      </w:r>
    </w:p>
    <w:p w14:paraId="2DC7B167" w14:textId="77777777" w:rsidR="004C6795" w:rsidRDefault="004C6795" w:rsidP="00B66C3B">
      <w:pPr>
        <w:rPr>
          <w:rFonts w:ascii="Calibri" w:hAnsi="Calibri" w:cs="Calibri"/>
        </w:rPr>
      </w:pPr>
    </w:p>
    <w:p w14:paraId="60ED83BF" w14:textId="77777777" w:rsidR="00B66C3B" w:rsidRPr="004C6795" w:rsidRDefault="00B66C3B" w:rsidP="00B66C3B">
      <w:pPr>
        <w:rPr>
          <w:rFonts w:ascii="Calibri" w:hAnsi="Calibri" w:cs="Calibri"/>
          <w:b/>
        </w:rPr>
      </w:pPr>
      <w:r w:rsidRPr="004C6795">
        <w:rPr>
          <w:rFonts w:ascii="Calibri" w:hAnsi="Calibri" w:cs="Calibri"/>
          <w:b/>
        </w:rPr>
        <w:t>Organisatie/professionele werkplaats:</w:t>
      </w:r>
      <w:r w:rsidR="004C6795" w:rsidRPr="004C6795">
        <w:rPr>
          <w:rFonts w:ascii="Calibri" w:hAnsi="Calibri" w:cs="Calibri"/>
          <w:b/>
        </w:rPr>
        <w:t xml:space="preserve"> Learning community wijkcentrum De Mortel, Achtse Barrier</w:t>
      </w:r>
    </w:p>
    <w:p w14:paraId="12E43398" w14:textId="77777777" w:rsidR="00B66C3B" w:rsidRPr="003E383B" w:rsidRDefault="00B66C3B" w:rsidP="00B66C3B">
      <w:pPr>
        <w:rPr>
          <w:rFonts w:ascii="Calibri" w:hAnsi="Calibri" w:cs="Calibri"/>
        </w:rPr>
      </w:pPr>
      <w:r w:rsidRPr="003E383B">
        <w:rPr>
          <w:rFonts w:ascii="Calibri" w:hAnsi="Calibri" w:cs="Calibri"/>
        </w:rPr>
        <w:t>Adres:</w:t>
      </w:r>
      <w:r w:rsidR="004C6795">
        <w:rPr>
          <w:rFonts w:ascii="Calibri" w:hAnsi="Calibri" w:cs="Calibri"/>
        </w:rPr>
        <w:t xml:space="preserve"> Savoiepad 14, Eindhoven</w:t>
      </w:r>
    </w:p>
    <w:p w14:paraId="579C15B3" w14:textId="6F7AF311" w:rsidR="00B66C3B" w:rsidRPr="003E383B" w:rsidRDefault="00B66C3B" w:rsidP="00B66C3B">
      <w:pPr>
        <w:rPr>
          <w:rFonts w:ascii="Calibri" w:hAnsi="Calibri" w:cs="Calibri"/>
        </w:rPr>
      </w:pPr>
      <w:r w:rsidRPr="003E383B">
        <w:rPr>
          <w:rFonts w:ascii="Calibri" w:hAnsi="Calibri" w:cs="Calibri"/>
        </w:rPr>
        <w:t>Contactpersoon:</w:t>
      </w:r>
      <w:r w:rsidR="004C6795">
        <w:rPr>
          <w:rFonts w:ascii="Calibri" w:hAnsi="Calibri" w:cs="Calibri"/>
        </w:rPr>
        <w:t xml:space="preserve"> Frans van Mil &amp; </w:t>
      </w:r>
      <w:r w:rsidR="00061BDC">
        <w:rPr>
          <w:rFonts w:ascii="Calibri" w:hAnsi="Calibri" w:cs="Calibri"/>
        </w:rPr>
        <w:t>ABvoorelkaar/ABinfo</w:t>
      </w:r>
      <w:r w:rsidR="00AA201E">
        <w:rPr>
          <w:rFonts w:ascii="Calibri" w:hAnsi="Calibri" w:cs="Calibri"/>
        </w:rPr>
        <w:t>?</w:t>
      </w:r>
    </w:p>
    <w:p w14:paraId="19F958CF" w14:textId="77777777" w:rsidR="00B66C3B" w:rsidRPr="003E383B" w:rsidRDefault="00B66C3B" w:rsidP="00B66C3B">
      <w:pPr>
        <w:rPr>
          <w:rFonts w:ascii="Calibri" w:hAnsi="Calibri" w:cs="Calibri"/>
        </w:rPr>
      </w:pPr>
      <w:r w:rsidRPr="003E383B">
        <w:rPr>
          <w:rFonts w:ascii="Calibri" w:hAnsi="Calibri" w:cs="Calibri"/>
        </w:rPr>
        <w:t xml:space="preserve">Telefoonnummer: </w:t>
      </w:r>
      <w:r w:rsidR="004C6795">
        <w:rPr>
          <w:rFonts w:ascii="Calibri" w:hAnsi="Calibri" w:cs="Calibri"/>
        </w:rPr>
        <w:t>06-45320751</w:t>
      </w:r>
    </w:p>
    <w:p w14:paraId="0DD0BC71" w14:textId="77777777" w:rsidR="00B66C3B" w:rsidRDefault="00B66C3B" w:rsidP="00B66C3B">
      <w:pPr>
        <w:rPr>
          <w:rFonts w:ascii="Calibri" w:hAnsi="Calibri" w:cs="Calibri"/>
        </w:rPr>
      </w:pPr>
      <w:r w:rsidRPr="003E383B">
        <w:rPr>
          <w:rFonts w:ascii="Calibri" w:hAnsi="Calibri" w:cs="Calibri"/>
        </w:rPr>
        <w:t>Email-adres:</w:t>
      </w:r>
      <w:r w:rsidR="004C6795">
        <w:rPr>
          <w:rFonts w:ascii="Calibri" w:hAnsi="Calibri" w:cs="Calibri"/>
        </w:rPr>
        <w:t xml:space="preserve"> </w:t>
      </w:r>
      <w:hyperlink r:id="rId7" w:history="1">
        <w:r w:rsidR="004C6795" w:rsidRPr="00F01E12">
          <w:rPr>
            <w:rStyle w:val="Hyperlink"/>
            <w:rFonts w:ascii="Calibri" w:hAnsi="Calibri" w:cs="Calibri"/>
          </w:rPr>
          <w:t>f.vanmil@fontys.nl</w:t>
        </w:r>
      </w:hyperlink>
    </w:p>
    <w:p w14:paraId="1BD9FA38" w14:textId="77777777" w:rsidR="004C6795" w:rsidRDefault="004C6795" w:rsidP="00B66C3B">
      <w:pPr>
        <w:rPr>
          <w:rFonts w:ascii="Calibri" w:hAnsi="Calibri" w:cs="Calibri"/>
        </w:rPr>
      </w:pPr>
    </w:p>
    <w:p w14:paraId="1460EE8B" w14:textId="77777777" w:rsidR="004C6795" w:rsidRDefault="004C6795" w:rsidP="004C6795">
      <w:pPr>
        <w:rPr>
          <w:rFonts w:ascii="Calibri" w:hAnsi="Calibri" w:cs="Calibri"/>
        </w:rPr>
      </w:pPr>
      <w:r>
        <w:rPr>
          <w:rFonts w:ascii="Calibri" w:hAnsi="Calibri" w:cs="Calibri"/>
        </w:rPr>
        <w:t xml:space="preserve">In het wijkcentrum De Mortel in de wijk de Achtse Barrier is een professionele werkplaats (PW) gevestigd. Deze PW is door Fontys opgezet en hierin nemen verschillende burger/professionele organisaties aan deel. Dit zijn o.a. Summa, ABvoorelkaar, Leefbaarheidsteam AB, Dynamo jeugdwerk, Archipel, Jeugdzorg op de juiste plek, WIJeindhoven. Het doel van de PW is om zorg en welzijn te bevorderen met en voor de bewoners uit de wijk. </w:t>
      </w:r>
    </w:p>
    <w:p w14:paraId="65AC06D0" w14:textId="5A93F40A" w:rsidR="004C6795" w:rsidRDefault="004C6795" w:rsidP="004C6795">
      <w:pPr>
        <w:rPr>
          <w:rFonts w:ascii="Calibri" w:hAnsi="Calibri" w:cs="Calibri"/>
        </w:rPr>
      </w:pPr>
      <w:r>
        <w:rPr>
          <w:rFonts w:ascii="Calibri" w:hAnsi="Calibri" w:cs="Calibri"/>
        </w:rPr>
        <w:t>Op dit moment zijn er 2</w:t>
      </w:r>
      <w:r w:rsidR="0000510C">
        <w:rPr>
          <w:rFonts w:ascii="Calibri" w:hAnsi="Calibri" w:cs="Calibri"/>
        </w:rPr>
        <w:t>7</w:t>
      </w:r>
      <w:r>
        <w:rPr>
          <w:rFonts w:ascii="Calibri" w:hAnsi="Calibri" w:cs="Calibri"/>
        </w:rPr>
        <w:t xml:space="preserve"> studenten van 11 verschillende Fontys en Summa instituten betrokken bij </w:t>
      </w:r>
      <w:r w:rsidR="00A37992">
        <w:rPr>
          <w:rFonts w:ascii="Calibri" w:hAnsi="Calibri" w:cs="Calibri"/>
        </w:rPr>
        <w:t xml:space="preserve">6 verschillende organisaties en leren, onderzoeken en werken zij samen aan 8 verschillende projecten uit de wijk. </w:t>
      </w:r>
    </w:p>
    <w:p w14:paraId="138E3BDF" w14:textId="77777777" w:rsidR="004C6795" w:rsidRPr="00503C70" w:rsidRDefault="00A37992" w:rsidP="004C6795">
      <w:pPr>
        <w:rPr>
          <w:rFonts w:ascii="Calibri" w:hAnsi="Calibri" w:cs="Calibri"/>
          <w:u w:val="single"/>
        </w:rPr>
      </w:pPr>
      <w:r w:rsidRPr="00503C70">
        <w:rPr>
          <w:rFonts w:ascii="Calibri" w:hAnsi="Calibri" w:cs="Calibri"/>
          <w:u w:val="single"/>
        </w:rPr>
        <w:t xml:space="preserve">De doelgroep is de inwoners uit de wijk de Achtse Barrier. </w:t>
      </w:r>
    </w:p>
    <w:p w14:paraId="164DF605" w14:textId="19FF92B8" w:rsidR="00503C70" w:rsidRDefault="00503C70" w:rsidP="00503C70">
      <w:r>
        <w:t xml:space="preserve">Het wijkcentrum vervuld een soort spil/hub functie, waar veel inwoners en professionals samenkomen om de kwaliteit van leven </w:t>
      </w:r>
      <w:r w:rsidR="0000510C">
        <w:t xml:space="preserve">van henzelf en </w:t>
      </w:r>
      <w:r>
        <w:t xml:space="preserve">de wijk te behouden en te verbeteren. Er wordt dan ook al veel </w:t>
      </w:r>
      <w:r w:rsidR="00AC4BD5">
        <w:t xml:space="preserve">activiteiten </w:t>
      </w:r>
      <w:r>
        <w:t>ondernomen, zoals kaart/wandel/lunch/taal/jongeren/etc activiteiten. Echter zijn er ook gelu</w:t>
      </w:r>
      <w:bookmarkStart w:id="0" w:name="_GoBack"/>
      <w:bookmarkEnd w:id="0"/>
      <w:r>
        <w:t>iden dat veel inwoners het wijkcentrum niet kennen of nog nooit geweest zijn. Dat is jammer, want als er met een inwoner iets aan de hand is, weet hij/zij mogelijk niet wat de gebruikers van het wijkcentrum voor hem/haar kunnen betekenen. De preventieve werking van de activiteiten in het wijkcentrum worden steeds belangrijker. Wachtlijsten bij zorg/welzijnsprofessionals lopen op, problemen kunnen daardoor verergeren en herstel vertragend werken. Vroeg signalering en ondersteuning kan veel leed voorkomen en het wijkcentrum vervuld daarin een belangrijke rol.</w:t>
      </w:r>
    </w:p>
    <w:p w14:paraId="47E3DCC2" w14:textId="77777777" w:rsidR="00503C70" w:rsidRDefault="00503C70" w:rsidP="00503C70"/>
    <w:p w14:paraId="0B98DF23" w14:textId="58942665" w:rsidR="00503C70" w:rsidRDefault="00503C70" w:rsidP="00503C70">
      <w:r>
        <w:rPr>
          <w:u w:val="single"/>
        </w:rPr>
        <w:t>De opdracht die de studenten krijgen is:</w:t>
      </w:r>
      <w:r>
        <w:t xml:space="preserve"> </w:t>
      </w:r>
      <w:r w:rsidR="00BF2F1B" w:rsidRPr="00BF2F1B">
        <w:t>Hoe kan de bekendheid van het wijkcentrum in de Achtse Barrier bevorderd worden, zodat de inwoners bewust zijn van de gezondheidsmeerwaarde van het wijkcentrum voor henzelf en anderen in de wijk</w:t>
      </w:r>
    </w:p>
    <w:p w14:paraId="02B50155" w14:textId="77777777" w:rsidR="00503C70" w:rsidRDefault="00503C70" w:rsidP="00503C70"/>
    <w:p w14:paraId="7500D585" w14:textId="77777777" w:rsidR="00503C70" w:rsidRDefault="00503C70" w:rsidP="00503C70">
      <w:r>
        <w:t xml:space="preserve">Volgende </w:t>
      </w:r>
      <w:r>
        <w:rPr>
          <w:highlight w:val="yellow"/>
        </w:rPr>
        <w:t>week woensdagochtend 19 okt is er een pitch moment op Fontys</w:t>
      </w:r>
      <w:r>
        <w:t xml:space="preserve"> voor een grote groep studenten. Maximaal 6 studenten kunnen voor dit project kiezen. </w:t>
      </w:r>
    </w:p>
    <w:p w14:paraId="5463DD8F" w14:textId="77777777" w:rsidR="00503C70" w:rsidRDefault="00503C70" w:rsidP="004C6795">
      <w:pPr>
        <w:rPr>
          <w:rFonts w:ascii="Calibri" w:hAnsi="Calibri" w:cs="Calibri"/>
        </w:rPr>
      </w:pPr>
    </w:p>
    <w:p w14:paraId="0D2B2F6C" w14:textId="77777777" w:rsidR="00860D56" w:rsidRDefault="00860D56" w:rsidP="004C6795">
      <w:pPr>
        <w:rPr>
          <w:rFonts w:ascii="Calibri" w:hAnsi="Calibri" w:cs="Calibri"/>
        </w:rPr>
      </w:pPr>
    </w:p>
    <w:p w14:paraId="76B11B85" w14:textId="3893E656" w:rsidR="004C6795" w:rsidRPr="003E383B" w:rsidRDefault="004C6795" w:rsidP="004C6795">
      <w:pPr>
        <w:rPr>
          <w:rFonts w:ascii="Calibri" w:hAnsi="Calibri" w:cs="Calibri"/>
        </w:rPr>
      </w:pPr>
      <w:r>
        <w:rPr>
          <w:rFonts w:ascii="Calibri" w:hAnsi="Calibri" w:cs="Calibri"/>
        </w:rPr>
        <w:t xml:space="preserve">Opdracht A) </w:t>
      </w:r>
      <w:r w:rsidRPr="003E383B">
        <w:rPr>
          <w:rFonts w:ascii="Calibri" w:hAnsi="Calibri" w:cs="Calibri"/>
        </w:rPr>
        <w:t>Hoe kunnen studenten bijdragen aan het bekend en toegankelijk maken van het wijkcentrum (ontmoetingsruimte) De Mortel in de Achtse Barrier</w:t>
      </w:r>
      <w:r w:rsidR="00860D56">
        <w:rPr>
          <w:rFonts w:ascii="Calibri" w:hAnsi="Calibri" w:cs="Calibri"/>
        </w:rPr>
        <w:t xml:space="preserve">, zodat de inwoners weten en gebruik kunnen maken van de mogelijkheden en faciliteiten in het wijkcentrum. </w:t>
      </w:r>
    </w:p>
    <w:sectPr w:rsidR="004C6795" w:rsidRPr="003E3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3B"/>
    <w:rsid w:val="0000510C"/>
    <w:rsid w:val="00061BDC"/>
    <w:rsid w:val="000D09EA"/>
    <w:rsid w:val="003E383B"/>
    <w:rsid w:val="004C6795"/>
    <w:rsid w:val="00503C70"/>
    <w:rsid w:val="00860D56"/>
    <w:rsid w:val="0086268F"/>
    <w:rsid w:val="00A37992"/>
    <w:rsid w:val="00AA201E"/>
    <w:rsid w:val="00AC4BD5"/>
    <w:rsid w:val="00B66C3B"/>
    <w:rsid w:val="00BF2F1B"/>
    <w:rsid w:val="00CE0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5320"/>
  <w15:chartTrackingRefBased/>
  <w15:docId w15:val="{D733ED92-78E7-4169-8EAD-C94FC9D6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6C3B"/>
    <w:pPr>
      <w:spacing w:after="160"/>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C67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6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f.vanmil@fontys.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D021142FA34886274F6BA289F673" ma:contentTypeVersion="14" ma:contentTypeDescription="Een nieuw document maken." ma:contentTypeScope="" ma:versionID="ef42c775f1f86daa5bd474e5bed62295">
  <xsd:schema xmlns:xsd="http://www.w3.org/2001/XMLSchema" xmlns:xs="http://www.w3.org/2001/XMLSchema" xmlns:p="http://schemas.microsoft.com/office/2006/metadata/properties" xmlns:ns3="bc9f5c20-5bbd-4125-98eb-dac5992a9985" xmlns:ns4="cd23cf94-3cde-4783-85da-8cabba26835e" targetNamespace="http://schemas.microsoft.com/office/2006/metadata/properties" ma:root="true" ma:fieldsID="246cc7766d55b5a387b4a46391137896" ns3:_="" ns4:_="">
    <xsd:import namespace="bc9f5c20-5bbd-4125-98eb-dac5992a9985"/>
    <xsd:import namespace="cd23cf94-3cde-4783-85da-8cabba2683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f5c20-5bbd-4125-98eb-dac5992a99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23cf94-3cde-4783-85da-8cabba26835e" elementFormDefault="qualified">
    <xsd:import namespace="http://schemas.microsoft.com/office/2006/documentManagement/types"/>
    <xsd:import namespace="http://schemas.microsoft.com/office/infopath/2007/PartnerControls"/>
    <xsd:element name="SharedWithUsers" ma:index="12"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description="" ma:internalName="SharedWithDetails" ma:readOnly="true">
      <xsd:simpleType>
        <xsd:restriction base="dms:Note">
          <xsd:maxLength value="255"/>
        </xsd:restriction>
      </xsd:simpleType>
    </xsd:element>
    <xsd:element name="SharingHintHash" ma:index="14"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37FEA-4EDE-4A22-9B32-305BFF6DA2C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d23cf94-3cde-4783-85da-8cabba26835e"/>
    <ds:schemaRef ds:uri="http://purl.org/dc/elements/1.1/"/>
    <ds:schemaRef ds:uri="http://schemas.microsoft.com/office/2006/metadata/properties"/>
    <ds:schemaRef ds:uri="bc9f5c20-5bbd-4125-98eb-dac5992a9985"/>
    <ds:schemaRef ds:uri="http://www.w3.org/XML/1998/namespace"/>
    <ds:schemaRef ds:uri="http://purl.org/dc/dcmitype/"/>
  </ds:schemaRefs>
</ds:datastoreItem>
</file>

<file path=customXml/itemProps2.xml><?xml version="1.0" encoding="utf-8"?>
<ds:datastoreItem xmlns:ds="http://schemas.openxmlformats.org/officeDocument/2006/customXml" ds:itemID="{1F7228C8-3BAF-4B33-8365-E8F5B72AEE90}">
  <ds:schemaRefs>
    <ds:schemaRef ds:uri="http://schemas.microsoft.com/sharepoint/v3/contenttype/forms"/>
  </ds:schemaRefs>
</ds:datastoreItem>
</file>

<file path=customXml/itemProps3.xml><?xml version="1.0" encoding="utf-8"?>
<ds:datastoreItem xmlns:ds="http://schemas.openxmlformats.org/officeDocument/2006/customXml" ds:itemID="{C265A44B-5825-40B1-8FBE-4954D8288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f5c20-5bbd-4125-98eb-dac5992a9985"/>
    <ds:schemaRef ds:uri="cd23cf94-3cde-4783-85da-8cabba268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Mil,Frans F.W.L.H. van</dc:creator>
  <cp:keywords/>
  <dc:description/>
  <cp:lastModifiedBy>Mil,Frans F.W.L.H. van</cp:lastModifiedBy>
  <cp:revision>8</cp:revision>
  <dcterms:created xsi:type="dcterms:W3CDTF">2022-09-19T09:53:00Z</dcterms:created>
  <dcterms:modified xsi:type="dcterms:W3CDTF">2022-10-19T06:27:00Z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0x01010072FED021142FA34886274F6BA289F673</vt:lpwstr>
  </property>
</Properties>
</file>